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A4" w:rsidRPr="007226A4" w:rsidRDefault="007226A4" w:rsidP="007226A4">
      <w:pPr>
        <w:tabs>
          <w:tab w:val="left" w:pos="3240"/>
          <w:tab w:val="left" w:pos="5670"/>
        </w:tabs>
        <w:rPr>
          <w:b/>
          <w:sz w:val="36"/>
          <w:szCs w:val="36"/>
        </w:rPr>
      </w:pPr>
      <w:r w:rsidRPr="007226A4">
        <w:rPr>
          <w:b/>
          <w:sz w:val="36"/>
          <w:szCs w:val="36"/>
          <w:u w:val="single"/>
        </w:rPr>
        <w:t>Database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Kit#</w:t>
      </w:r>
      <w:r w:rsidRPr="007226A4">
        <w:rPr>
          <w:b/>
          <w:sz w:val="36"/>
          <w:szCs w:val="36"/>
        </w:rPr>
        <w:tab/>
      </w:r>
      <w:r w:rsidRPr="007226A4">
        <w:rPr>
          <w:b/>
          <w:sz w:val="36"/>
          <w:szCs w:val="36"/>
          <w:u w:val="single"/>
        </w:rPr>
        <w:t>Kit</w:t>
      </w:r>
    </w:p>
    <w:p w:rsidR="00CD12EA" w:rsidRDefault="006B365C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078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1329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Super Vega</w:t>
      </w:r>
    </w:p>
    <w:p w:rsidR="00BA39E0" w:rsidRDefault="006B365C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130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BP-2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Battery Pack</w:t>
      </w:r>
    </w:p>
    <w:p w:rsidR="00BA39E0" w:rsidRDefault="006B365C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-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-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Apollo 11 Pin</w:t>
      </w:r>
    </w:p>
    <w:p w:rsidR="00BA39E0" w:rsidRDefault="006B365C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-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-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HMR - 1st Edition</w:t>
      </w:r>
    </w:p>
    <w:p w:rsidR="00BA39E0" w:rsidRDefault="00243659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-</w:t>
      </w:r>
      <w:r w:rsidR="00BA39E0">
        <w:rPr>
          <w:sz w:val="36"/>
          <w:szCs w:val="36"/>
        </w:rPr>
        <w:tab/>
      </w:r>
      <w:r w:rsidR="006B365C">
        <w:rPr>
          <w:sz w:val="36"/>
          <w:szCs w:val="36"/>
        </w:rPr>
        <w:t>?</w:t>
      </w:r>
      <w:r w:rsidR="00BA39E0">
        <w:rPr>
          <w:sz w:val="36"/>
          <w:szCs w:val="36"/>
        </w:rPr>
        <w:tab/>
      </w:r>
      <w:r w:rsidR="006B365C">
        <w:rPr>
          <w:sz w:val="36"/>
          <w:szCs w:val="36"/>
        </w:rPr>
        <w:t>Scale</w:t>
      </w:r>
    </w:p>
    <w:p w:rsidR="00BA39E0" w:rsidRPr="007226A4" w:rsidRDefault="006B365C" w:rsidP="00BA39E0">
      <w:pPr>
        <w:tabs>
          <w:tab w:val="left" w:pos="3240"/>
          <w:tab w:val="left" w:pos="5670"/>
        </w:tabs>
        <w:spacing w:after="120"/>
        <w:rPr>
          <w:sz w:val="36"/>
          <w:szCs w:val="36"/>
        </w:rPr>
      </w:pPr>
      <w:r>
        <w:rPr>
          <w:sz w:val="36"/>
          <w:szCs w:val="36"/>
        </w:rPr>
        <w:t>098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DSK-65</w:t>
      </w:r>
      <w:r w:rsidR="00BA39E0">
        <w:rPr>
          <w:sz w:val="36"/>
          <w:szCs w:val="36"/>
        </w:rPr>
        <w:tab/>
      </w:r>
      <w:r>
        <w:rPr>
          <w:sz w:val="36"/>
          <w:szCs w:val="36"/>
        </w:rPr>
        <w:t>Starter Kit</w:t>
      </w:r>
    </w:p>
    <w:sectPr w:rsidR="00BA39E0" w:rsidRPr="007226A4" w:rsidSect="006F7D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8C" w:rsidRDefault="00BE218C" w:rsidP="007226A4">
      <w:pPr>
        <w:spacing w:after="0" w:line="240" w:lineRule="auto"/>
      </w:pPr>
      <w:r>
        <w:separator/>
      </w:r>
    </w:p>
  </w:endnote>
  <w:endnote w:type="continuationSeparator" w:id="0">
    <w:p w:rsidR="00BE218C" w:rsidRDefault="00BE218C" w:rsidP="007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8C" w:rsidRDefault="00BE218C" w:rsidP="007226A4">
      <w:pPr>
        <w:spacing w:after="0" w:line="240" w:lineRule="auto"/>
      </w:pPr>
      <w:r>
        <w:separator/>
      </w:r>
    </w:p>
  </w:footnote>
  <w:footnote w:type="continuationSeparator" w:id="0">
    <w:p w:rsidR="00BE218C" w:rsidRDefault="00BE218C" w:rsidP="007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E0" w:rsidRPr="007226A4" w:rsidRDefault="00E74E25" w:rsidP="00BA39E0">
    <w:pPr>
      <w:pStyle w:val="Head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 xml:space="preserve">HIGGINS </w:t>
    </w:r>
    <w:r w:rsidR="006B365C">
      <w:rPr>
        <w:color w:val="A6A6A6" w:themeColor="background1" w:themeShade="A6"/>
      </w:rPr>
      <w:t>COLLECTION - BOX 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A4"/>
    <w:rsid w:val="00017F92"/>
    <w:rsid w:val="000F7CF4"/>
    <w:rsid w:val="00142B2D"/>
    <w:rsid w:val="00182ACB"/>
    <w:rsid w:val="00187A39"/>
    <w:rsid w:val="001B25ED"/>
    <w:rsid w:val="00243659"/>
    <w:rsid w:val="00294787"/>
    <w:rsid w:val="002A7268"/>
    <w:rsid w:val="002F377D"/>
    <w:rsid w:val="00353893"/>
    <w:rsid w:val="00430533"/>
    <w:rsid w:val="004D7B1D"/>
    <w:rsid w:val="004E4FEF"/>
    <w:rsid w:val="00580DEB"/>
    <w:rsid w:val="006767D1"/>
    <w:rsid w:val="006864AB"/>
    <w:rsid w:val="006B365C"/>
    <w:rsid w:val="006F7D60"/>
    <w:rsid w:val="007226A4"/>
    <w:rsid w:val="008C3233"/>
    <w:rsid w:val="009E78A2"/>
    <w:rsid w:val="00B81BCF"/>
    <w:rsid w:val="00BA39E0"/>
    <w:rsid w:val="00BE218C"/>
    <w:rsid w:val="00CD12EA"/>
    <w:rsid w:val="00CF7BE1"/>
    <w:rsid w:val="00D7227F"/>
    <w:rsid w:val="00E72727"/>
    <w:rsid w:val="00E74E25"/>
    <w:rsid w:val="00E92E2E"/>
    <w:rsid w:val="00EA2EF9"/>
    <w:rsid w:val="00F23E95"/>
    <w:rsid w:val="00F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6A4"/>
  </w:style>
  <w:style w:type="paragraph" w:styleId="Footer">
    <w:name w:val="footer"/>
    <w:basedOn w:val="Normal"/>
    <w:link w:val="FooterChar"/>
    <w:uiPriority w:val="99"/>
    <w:semiHidden/>
    <w:unhideWhenUsed/>
    <w:rsid w:val="0072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Partners, LLC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J. Higgins</dc:creator>
  <cp:lastModifiedBy>Eric J. Higgins</cp:lastModifiedBy>
  <cp:revision>6</cp:revision>
  <cp:lastPrinted>2012-02-23T15:42:00Z</cp:lastPrinted>
  <dcterms:created xsi:type="dcterms:W3CDTF">2012-02-26T22:06:00Z</dcterms:created>
  <dcterms:modified xsi:type="dcterms:W3CDTF">2012-03-10T15:47:00Z</dcterms:modified>
</cp:coreProperties>
</file>